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066D" w:rsidRPr="00E2066D" w:rsidRDefault="00E2066D" w:rsidP="00E2066D">
      <w:pPr>
        <w:shd w:val="clear" w:color="auto" w:fill="FFFFFF"/>
        <w:spacing w:before="150" w:after="15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val="vi-VN"/>
          <w14:ligatures w14:val="none"/>
        </w:rPr>
      </w:pPr>
      <w:r w:rsidRPr="00E2066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14:ligatures w14:val="none"/>
        </w:rPr>
        <w:t>NIÊM GIÁM THỐNG KÊ NĂM 2016 - 202</w:t>
      </w:r>
      <w:r w:rsidRPr="00E2066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val="vi-VN"/>
          <w14:ligatures w14:val="none"/>
        </w:rPr>
        <w:t>4</w:t>
      </w:r>
    </w:p>
    <w:p w:rsidR="00E2066D" w:rsidRPr="00E2066D" w:rsidRDefault="00E2066D" w:rsidP="00E2066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E2066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br/>
      </w:r>
      <w:r w:rsidRPr="00E2066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  1. Quy mô trường lớp, học sinh</w:t>
      </w:r>
    </w:p>
    <w:tbl>
      <w:tblPr>
        <w:tblW w:w="10427" w:type="dxa"/>
        <w:tblInd w:w="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934"/>
        <w:gridCol w:w="1410"/>
        <w:gridCol w:w="1095"/>
        <w:gridCol w:w="1425"/>
        <w:gridCol w:w="1020"/>
        <w:gridCol w:w="1188"/>
        <w:gridCol w:w="821"/>
        <w:gridCol w:w="1164"/>
      </w:tblGrid>
      <w:tr w:rsidR="00E2066D" w:rsidRPr="00E2066D" w:rsidTr="00E2066D">
        <w:trPr>
          <w:trHeight w:val="315"/>
        </w:trPr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Năm học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Lớp 10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Lớp 11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Lớp 12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Cộng</w:t>
            </w:r>
          </w:p>
        </w:tc>
      </w:tr>
      <w:tr w:rsidR="00E2066D" w:rsidRPr="00E2066D" w:rsidTr="00E2066D">
        <w:trPr>
          <w:trHeight w:val="5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Số lớp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Số học sinh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Số lớp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Số học sinh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Số lớp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Số học sinh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Số lớp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Số học sinh</w:t>
            </w:r>
          </w:p>
        </w:tc>
      </w:tr>
      <w:tr w:rsidR="00E2066D" w:rsidRPr="00E2066D" w:rsidTr="00E2066D">
        <w:trPr>
          <w:trHeight w:val="270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2016-2017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358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1017</w:t>
            </w:r>
          </w:p>
        </w:tc>
      </w:tr>
      <w:tr w:rsidR="00E2066D" w:rsidRPr="00E2066D" w:rsidTr="00E2066D">
        <w:trPr>
          <w:trHeight w:val="270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2017-2018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333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348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352 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1033</w:t>
            </w:r>
          </w:p>
        </w:tc>
      </w:tr>
      <w:tr w:rsidR="00E2066D" w:rsidRPr="00E2066D" w:rsidTr="00E2066D">
        <w:trPr>
          <w:trHeight w:val="270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2018-2019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349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353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348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1030</w:t>
            </w:r>
          </w:p>
        </w:tc>
      </w:tr>
      <w:tr w:rsidR="00E2066D" w:rsidRPr="00E2066D" w:rsidTr="00E2066D">
        <w:trPr>
          <w:trHeight w:val="270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2019-2020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 340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344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328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1012</w:t>
            </w:r>
          </w:p>
        </w:tc>
      </w:tr>
      <w:tr w:rsidR="00E2066D" w:rsidRPr="00E2066D" w:rsidTr="00E2066D">
        <w:trPr>
          <w:trHeight w:val="270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2020-2021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338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341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 328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1007</w:t>
            </w:r>
          </w:p>
        </w:tc>
      </w:tr>
      <w:tr w:rsidR="00E2066D" w:rsidRPr="00E2066D" w:rsidTr="00E2066D">
        <w:trPr>
          <w:trHeight w:val="270"/>
        </w:trPr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2021-2022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380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325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1045</w:t>
            </w:r>
          </w:p>
        </w:tc>
      </w:tr>
      <w:tr w:rsidR="00E2066D" w:rsidRPr="00E2066D" w:rsidTr="00E2066D">
        <w:trPr>
          <w:trHeight w:val="270"/>
        </w:trPr>
        <w:tc>
          <w:tcPr>
            <w:tcW w:w="13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2022-2023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372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327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1079</w:t>
            </w:r>
          </w:p>
        </w:tc>
      </w:tr>
      <w:tr w:rsidR="00E2066D" w:rsidRPr="00E2066D" w:rsidTr="00E2066D">
        <w:trPr>
          <w:trHeight w:val="27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202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3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-202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400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3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3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066D" w:rsidRPr="00E2066D" w:rsidRDefault="00E2066D" w:rsidP="00E2066D">
            <w:pPr>
              <w:spacing w:after="150"/>
              <w:ind w:right="394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1152</w:t>
            </w:r>
          </w:p>
        </w:tc>
      </w:tr>
    </w:tbl>
    <w:p w:rsidR="00E2066D" w:rsidRPr="00E2066D" w:rsidRDefault="00E2066D" w:rsidP="00E2066D">
      <w:pPr>
        <w:shd w:val="clear" w:color="auto" w:fill="FFFFFF"/>
        <w:spacing w:after="195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E2066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 </w:t>
      </w:r>
    </w:p>
    <w:p w:rsidR="00E2066D" w:rsidRPr="00E2066D" w:rsidRDefault="00E2066D" w:rsidP="00E2066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E2066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2. Số CBQL,  giáo viên, nhân viên</w:t>
      </w:r>
    </w:p>
    <w:tbl>
      <w:tblPr>
        <w:tblW w:w="12175" w:type="dxa"/>
        <w:tblInd w:w="-1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276"/>
        <w:gridCol w:w="770"/>
        <w:gridCol w:w="739"/>
        <w:gridCol w:w="971"/>
        <w:gridCol w:w="742"/>
        <w:gridCol w:w="855"/>
        <w:gridCol w:w="855"/>
        <w:gridCol w:w="748"/>
        <w:gridCol w:w="734"/>
        <w:gridCol w:w="748"/>
        <w:gridCol w:w="734"/>
        <w:gridCol w:w="641"/>
        <w:gridCol w:w="636"/>
        <w:gridCol w:w="554"/>
        <w:gridCol w:w="541"/>
      </w:tblGrid>
      <w:tr w:rsidR="00E2066D" w:rsidRPr="00E2066D" w:rsidTr="00E2066D">
        <w:trPr>
          <w:trHeight w:val="375"/>
        </w:trPr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TT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ind w:right="121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Môn</w:t>
            </w:r>
          </w:p>
        </w:tc>
        <w:tc>
          <w:tcPr>
            <w:tcW w:w="10268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Năm học</w:t>
            </w:r>
          </w:p>
        </w:tc>
      </w:tr>
      <w:tr w:rsidR="00E2066D" w:rsidRPr="00E2066D" w:rsidTr="00E2066D">
        <w:trPr>
          <w:trHeight w:val="375"/>
        </w:trPr>
        <w:tc>
          <w:tcPr>
            <w:tcW w:w="6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2016-2017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2017-2018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2018-2019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2019-2020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2020-2021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2021-2022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2022-2023</w:t>
            </w:r>
          </w:p>
        </w:tc>
      </w:tr>
      <w:tr w:rsidR="00E2066D" w:rsidRPr="00E2066D" w:rsidTr="00E2066D">
        <w:trPr>
          <w:trHeight w:val="240"/>
        </w:trPr>
        <w:tc>
          <w:tcPr>
            <w:tcW w:w="6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Tổng số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Thạc sỹ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Tổng số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Thạc sỹ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Tổng số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Thạc sỹ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Tổng số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Thạc sỹ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Tổng số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Thạc sỹ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Tổng số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Thạc sỹ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Tổng số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Thạc sỹ</w:t>
            </w:r>
          </w:p>
        </w:tc>
      </w:tr>
      <w:tr w:rsidR="00E2066D" w:rsidRPr="00E2066D" w:rsidTr="00E2066D">
        <w:trPr>
          <w:trHeight w:val="24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CBQL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2</w:t>
            </w:r>
          </w:p>
        </w:tc>
      </w:tr>
      <w:tr w:rsidR="00E2066D" w:rsidRPr="00E2066D" w:rsidTr="00E2066D">
        <w:trPr>
          <w:trHeight w:val="27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Hiệu trưởng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</w:tr>
      <w:tr w:rsidR="00E2066D" w:rsidRPr="00E2066D" w:rsidTr="00E2066D">
        <w:trPr>
          <w:trHeight w:val="27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Phó  Hiệu trưởng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</w:tr>
      <w:tr w:rsidR="00E2066D" w:rsidRPr="00E2066D" w:rsidTr="00E2066D">
        <w:trPr>
          <w:trHeight w:val="27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Giáo viên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55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55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16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16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55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16</w:t>
            </w:r>
          </w:p>
        </w:tc>
      </w:tr>
      <w:tr w:rsidR="00E2066D" w:rsidRPr="00E2066D" w:rsidTr="00E2066D">
        <w:trPr>
          <w:trHeight w:val="27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GV Văn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</w:tr>
      <w:tr w:rsidR="00E2066D" w:rsidRPr="00E2066D" w:rsidTr="00E2066D">
        <w:trPr>
          <w:trHeight w:val="27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GV Sử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</w:tr>
      <w:tr w:rsidR="00E2066D" w:rsidRPr="00E2066D" w:rsidTr="00E2066D">
        <w:trPr>
          <w:trHeight w:val="27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GV Địa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</w:tr>
      <w:tr w:rsidR="00E2066D" w:rsidRPr="00E2066D" w:rsidTr="00E2066D">
        <w:trPr>
          <w:trHeight w:val="27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GV GDCD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</w:tr>
      <w:tr w:rsidR="00E2066D" w:rsidRPr="00E2066D" w:rsidTr="00E2066D">
        <w:trPr>
          <w:trHeight w:val="27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GV TD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</w:tr>
      <w:tr w:rsidR="00E2066D" w:rsidRPr="00E2066D" w:rsidTr="00E2066D">
        <w:trPr>
          <w:trHeight w:val="27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GV Anh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3</w:t>
            </w:r>
          </w:p>
        </w:tc>
      </w:tr>
      <w:tr w:rsidR="00E2066D" w:rsidRPr="00E2066D" w:rsidTr="00E2066D">
        <w:trPr>
          <w:trHeight w:val="27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GV Toán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</w:tr>
      <w:tr w:rsidR="00E2066D" w:rsidRPr="00E2066D" w:rsidTr="00E2066D">
        <w:trPr>
          <w:trHeight w:val="27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GV Lý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</w:tr>
      <w:tr w:rsidR="00E2066D" w:rsidRPr="00E2066D" w:rsidTr="00E2066D">
        <w:trPr>
          <w:trHeight w:val="27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GV Hoá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</w:tr>
      <w:tr w:rsidR="00E2066D" w:rsidRPr="00E2066D" w:rsidTr="00E2066D">
        <w:trPr>
          <w:trHeight w:val="27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GV Sinh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</w:tr>
      <w:tr w:rsidR="00E2066D" w:rsidRPr="00E2066D" w:rsidTr="00E2066D">
        <w:trPr>
          <w:trHeight w:val="27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GV KTCN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</w:tr>
      <w:tr w:rsidR="00E2066D" w:rsidRPr="00E2066D" w:rsidTr="00E2066D">
        <w:trPr>
          <w:trHeight w:val="27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GV Tin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0</w:t>
            </w:r>
          </w:p>
        </w:tc>
      </w:tr>
      <w:tr w:rsidR="00E2066D" w:rsidRPr="00E2066D" w:rsidTr="00E2066D">
        <w:trPr>
          <w:trHeight w:val="27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GV GDQP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</w:tr>
      <w:tr w:rsidR="00E2066D" w:rsidRPr="00E2066D" w:rsidTr="00E2066D">
        <w:trPr>
          <w:trHeight w:val="24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Nhân viên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</w:tr>
      <w:tr w:rsidR="00E2066D" w:rsidRPr="00E2066D" w:rsidTr="00E2066D">
        <w:trPr>
          <w:trHeight w:val="255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Kế toán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</w:tr>
      <w:tr w:rsidR="00E2066D" w:rsidRPr="00E2066D" w:rsidTr="00E2066D">
        <w:trPr>
          <w:trHeight w:val="435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Văn thư-Thủ quỹ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</w:tr>
      <w:tr w:rsidR="00E2066D" w:rsidRPr="00E2066D" w:rsidTr="00E2066D">
        <w:trPr>
          <w:trHeight w:val="255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Y tế học đường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</w:tr>
      <w:tr w:rsidR="00E2066D" w:rsidRPr="00E2066D" w:rsidTr="00E2066D">
        <w:trPr>
          <w:trHeight w:val="255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Thư viện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</w:tr>
      <w:tr w:rsidR="00E2066D" w:rsidRPr="00E2066D" w:rsidTr="00E2066D">
        <w:trPr>
          <w:trHeight w:val="525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Cộng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61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62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62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18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62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18</w:t>
            </w:r>
          </w:p>
        </w:tc>
      </w:tr>
    </w:tbl>
    <w:p w:rsidR="00E2066D" w:rsidRPr="00E2066D" w:rsidRDefault="00E2066D" w:rsidP="00E2066D">
      <w:pPr>
        <w:shd w:val="clear" w:color="auto" w:fill="FFFFFF"/>
        <w:spacing w:after="195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E2066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 </w:t>
      </w:r>
    </w:p>
    <w:p w:rsidR="00E2066D" w:rsidRPr="00E2066D" w:rsidRDefault="00E2066D" w:rsidP="00E2066D">
      <w:pPr>
        <w:shd w:val="clear" w:color="auto" w:fill="FFFFFF"/>
        <w:spacing w:after="195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E2066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3. Cơ sở vật chất trường lớp học</w:t>
      </w:r>
    </w:p>
    <w:tbl>
      <w:tblPr>
        <w:tblW w:w="12428" w:type="dxa"/>
        <w:tblInd w:w="-3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766"/>
        <w:gridCol w:w="915"/>
        <w:gridCol w:w="655"/>
        <w:gridCol w:w="744"/>
        <w:gridCol w:w="744"/>
        <w:gridCol w:w="1132"/>
        <w:gridCol w:w="655"/>
        <w:gridCol w:w="444"/>
        <w:gridCol w:w="566"/>
        <w:gridCol w:w="600"/>
        <w:gridCol w:w="511"/>
        <w:gridCol w:w="888"/>
        <w:gridCol w:w="655"/>
        <w:gridCol w:w="522"/>
        <w:gridCol w:w="633"/>
        <w:gridCol w:w="755"/>
        <w:gridCol w:w="486"/>
        <w:gridCol w:w="80"/>
      </w:tblGrid>
      <w:tr w:rsidR="00E2066D" w:rsidRPr="00E2066D" w:rsidTr="00E2066D">
        <w:trPr>
          <w:trHeight w:val="345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Năm học</w:t>
            </w: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Đất trường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Phòng học</w:t>
            </w:r>
          </w:p>
        </w:tc>
        <w:tc>
          <w:tcPr>
            <w:tcW w:w="1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Thư viện</w:t>
            </w:r>
          </w:p>
        </w:tc>
        <w:tc>
          <w:tcPr>
            <w:tcW w:w="277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ind w:left="-47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Số phòng bộ môn</w:t>
            </w:r>
          </w:p>
        </w:tc>
        <w:tc>
          <w:tcPr>
            <w:tcW w:w="88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Phòng ngoại ngữ (chuyên dụng, thông minh)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Số máy vi tính</w:t>
            </w:r>
          </w:p>
        </w:tc>
        <w:tc>
          <w:tcPr>
            <w:tcW w:w="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Nhà đa chức năng</w:t>
            </w:r>
          </w:p>
        </w:tc>
        <w:tc>
          <w:tcPr>
            <w:tcW w:w="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Phòng y tế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Nhà vệ sinh GV và HS</w:t>
            </w:r>
          </w:p>
        </w:tc>
      </w:tr>
      <w:tr w:rsidR="00E2066D" w:rsidRPr="00E2066D" w:rsidTr="00E2066D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Đã có giấy CN QSDĐ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Tổng diện tích mặt bằng (m2)</w:t>
            </w:r>
          </w:p>
        </w:tc>
        <w:tc>
          <w:tcPr>
            <w:tcW w:w="6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Tổng số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Tỷ lệ phòng học kiên cố</w:t>
            </w:r>
          </w:p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(%)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Số phòng thư viện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Diện tích    (m2)</w:t>
            </w:r>
          </w:p>
        </w:tc>
        <w:tc>
          <w:tcPr>
            <w:tcW w:w="6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Tổng số</w:t>
            </w:r>
          </w:p>
        </w:tc>
        <w:tc>
          <w:tcPr>
            <w:tcW w:w="2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Chia ra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6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4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</w:tr>
      <w:tr w:rsidR="00E2066D" w:rsidRPr="00E2066D" w:rsidTr="00E2066D">
        <w:trPr>
          <w:trHeight w:val="16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6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Lý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Hoá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Sinh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Tin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Tổng số máy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Để dạy học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</w:tr>
      <w:tr w:rsidR="00E2066D" w:rsidRPr="00E2066D" w:rsidTr="00E2066D">
        <w:trPr>
          <w:trHeight w:val="285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2016-2017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Có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21.828.6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87.5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80" w:type="dxa"/>
            <w:tcBorders>
              <w:top w:val="nil"/>
              <w:left w:val="nil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</w:tr>
      <w:tr w:rsidR="00E2066D" w:rsidRPr="00E2066D" w:rsidTr="00E2066D">
        <w:trPr>
          <w:trHeight w:val="285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2017-2018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Có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21.828.6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87.5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80" w:type="dxa"/>
            <w:tcBorders>
              <w:top w:val="nil"/>
              <w:left w:val="nil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</w:tr>
      <w:tr w:rsidR="00E2066D" w:rsidRPr="00E2066D" w:rsidTr="00E2066D">
        <w:trPr>
          <w:trHeight w:val="285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2018-2019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Có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21.828.6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87.5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80" w:type="dxa"/>
            <w:tcBorders>
              <w:top w:val="nil"/>
              <w:left w:val="nil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</w:tr>
      <w:tr w:rsidR="00E2066D" w:rsidRPr="00E2066D" w:rsidTr="00E2066D">
        <w:trPr>
          <w:trHeight w:val="285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lastRenderedPageBreak/>
              <w:t>2019-2020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Có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21.828.6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87.5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80" w:type="dxa"/>
            <w:tcBorders>
              <w:top w:val="nil"/>
              <w:left w:val="nil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</w:tr>
      <w:tr w:rsidR="00E2066D" w:rsidRPr="00E2066D" w:rsidTr="00E2066D">
        <w:trPr>
          <w:trHeight w:val="285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2020-2021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Có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21.828.6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dotted" w:sz="8" w:space="0" w:color="D3D3D3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</w:tr>
      <w:tr w:rsidR="00E2066D" w:rsidRPr="00E2066D" w:rsidTr="00E2066D">
        <w:trPr>
          <w:trHeight w:val="28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2021-2022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Có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21.828.6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87.5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</w:tr>
      <w:tr w:rsidR="00E2066D" w:rsidRPr="00E2066D" w:rsidTr="00E2066D">
        <w:trPr>
          <w:trHeight w:val="285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2022-2023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Có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21.828.6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E2066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dotted" w:sz="8" w:space="0" w:color="D3D3D3"/>
            </w:tcBorders>
            <w:shd w:val="clear" w:color="auto" w:fill="FFFFFF"/>
            <w:hideMark/>
          </w:tcPr>
          <w:p w:rsidR="00E2066D" w:rsidRPr="00E2066D" w:rsidRDefault="00E2066D" w:rsidP="00E2066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</w:tr>
      <w:tr w:rsidR="00E2066D" w:rsidRPr="00E2066D" w:rsidTr="00E2066D">
        <w:trPr>
          <w:trHeight w:val="285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135374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vi-VN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vi-VN"/>
                <w14:ligatures w14:val="none"/>
              </w:rPr>
              <w:t>3</w:t>
            </w: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vi-VN"/>
                <w14:ligatures w14:val="none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13537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Có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135374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21.828.6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135374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vi-VN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vi-VN"/>
                <w14:ligatures w14:val="none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13537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13537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135374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13537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13537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13537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13537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13537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13537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135374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135374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13537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13537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066D" w:rsidRPr="00E2066D" w:rsidRDefault="00E2066D" w:rsidP="00135374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80" w:type="dxa"/>
            <w:tcBorders>
              <w:top w:val="nil"/>
              <w:left w:val="nil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:rsidR="00E2066D" w:rsidRPr="00E2066D" w:rsidRDefault="00E2066D" w:rsidP="00135374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E2066D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</w:tr>
    </w:tbl>
    <w:p w:rsidR="00E2066D" w:rsidRPr="00E2066D" w:rsidRDefault="00E2066D" w:rsidP="00E2066D">
      <w:pPr>
        <w:shd w:val="clear" w:color="auto" w:fill="FFFFFF"/>
        <w:spacing w:after="195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E2066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 </w:t>
      </w:r>
    </w:p>
    <w:p w:rsidR="00E2066D" w:rsidRPr="00E2066D" w:rsidRDefault="00E2066D" w:rsidP="00E2066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E2066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 </w:t>
      </w:r>
    </w:p>
    <w:p w:rsidR="00E2066D" w:rsidRPr="00E2066D" w:rsidRDefault="00E2066D" w:rsidP="00E2066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E2066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 </w:t>
      </w:r>
    </w:p>
    <w:p w:rsidR="00E2066D" w:rsidRPr="00E2066D" w:rsidRDefault="00E2066D">
      <w:pPr>
        <w:rPr>
          <w:rFonts w:ascii="Times New Roman" w:hAnsi="Times New Roman" w:cs="Times New Roman"/>
          <w:color w:val="000000" w:themeColor="text1"/>
        </w:rPr>
      </w:pPr>
    </w:p>
    <w:sectPr w:rsidR="00E2066D" w:rsidRPr="00E2066D" w:rsidSect="00E2066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6D"/>
    <w:rsid w:val="00E2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CA1C89"/>
  <w15:chartTrackingRefBased/>
  <w15:docId w15:val="{40B40668-D210-3B45-B057-A94A3A61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06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66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2066D"/>
    <w:rPr>
      <w:color w:val="0000FF"/>
      <w:u w:val="single"/>
    </w:rPr>
  </w:style>
  <w:style w:type="character" w:customStyle="1" w:styleId="title">
    <w:name w:val="title"/>
    <w:basedOn w:val="DefaultParagraphFont"/>
    <w:rsid w:val="00E2066D"/>
  </w:style>
  <w:style w:type="character" w:customStyle="1" w:styleId="brigde">
    <w:name w:val="brigde"/>
    <w:basedOn w:val="DefaultParagraphFont"/>
    <w:rsid w:val="00E2066D"/>
  </w:style>
  <w:style w:type="character" w:customStyle="1" w:styleId="metadata-entry">
    <w:name w:val="metadata-entry"/>
    <w:basedOn w:val="DefaultParagraphFont"/>
    <w:rsid w:val="00E2066D"/>
  </w:style>
  <w:style w:type="character" w:customStyle="1" w:styleId="taglib-text">
    <w:name w:val="taglib-text"/>
    <w:basedOn w:val="DefaultParagraphFont"/>
    <w:rsid w:val="00E2066D"/>
  </w:style>
  <w:style w:type="character" w:customStyle="1" w:styleId="hide-accessible">
    <w:name w:val="hide-accessible"/>
    <w:basedOn w:val="DefaultParagraphFont"/>
    <w:rsid w:val="00E2066D"/>
  </w:style>
  <w:style w:type="paragraph" w:styleId="NormalWeb">
    <w:name w:val="Normal (Web)"/>
    <w:basedOn w:val="Normal"/>
    <w:uiPriority w:val="99"/>
    <w:semiHidden/>
    <w:unhideWhenUsed/>
    <w:rsid w:val="00E2066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20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489">
              <w:marLeft w:val="0"/>
              <w:marRight w:val="24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7797">
              <w:marLeft w:val="375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2024-06-08T07:56:00Z</dcterms:created>
  <dcterms:modified xsi:type="dcterms:W3CDTF">2024-06-08T08:05:00Z</dcterms:modified>
</cp:coreProperties>
</file>