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5" w:rsidRPr="00713AC5" w:rsidRDefault="00154A1B" w:rsidP="0071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5">
        <w:rPr>
          <w:rFonts w:ascii="Times New Roman" w:hAnsi="Times New Roman" w:cs="Times New Roman"/>
          <w:b/>
          <w:sz w:val="24"/>
          <w:szCs w:val="24"/>
        </w:rPr>
        <w:t>DANH SÁCH THÀNH VIÊN BAN CHỈ ĐẠO PHÒNG CHỐNG DỊCH COVID-19</w:t>
      </w:r>
    </w:p>
    <w:p w:rsidR="003211D2" w:rsidRPr="00713AC5" w:rsidRDefault="00154A1B" w:rsidP="0071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C5">
        <w:rPr>
          <w:rFonts w:ascii="Times New Roman" w:hAnsi="Times New Roman" w:cs="Times New Roman"/>
          <w:b/>
          <w:sz w:val="24"/>
          <w:szCs w:val="24"/>
        </w:rPr>
        <w:t>NĂM HỌC 2021-2022</w:t>
      </w:r>
    </w:p>
    <w:p w:rsidR="00154A1B" w:rsidRPr="005859F5" w:rsidRDefault="00154A1B" w:rsidP="00713AC5">
      <w:pPr>
        <w:jc w:val="center"/>
        <w:rPr>
          <w:rFonts w:ascii="Times New Roman" w:hAnsi="Times New Roman" w:cs="Times New Roman"/>
        </w:rPr>
      </w:pPr>
      <w:r w:rsidRPr="005859F5">
        <w:rPr>
          <w:rFonts w:ascii="Times New Roman" w:hAnsi="Times New Roman" w:cs="Times New Roman"/>
        </w:rPr>
        <w:t>(Kèm theo Quyết định s</w:t>
      </w:r>
      <w:r w:rsidR="00802806">
        <w:rPr>
          <w:rFonts w:ascii="Times New Roman" w:hAnsi="Times New Roman" w:cs="Times New Roman"/>
        </w:rPr>
        <w:t>ố 34</w:t>
      </w:r>
      <w:r w:rsidR="00855121" w:rsidRPr="005859F5">
        <w:rPr>
          <w:rFonts w:ascii="Times New Roman" w:hAnsi="Times New Roman" w:cs="Times New Roman"/>
        </w:rPr>
        <w:t>/</w:t>
      </w:r>
      <w:r w:rsidRPr="005859F5">
        <w:rPr>
          <w:rFonts w:ascii="Times New Roman" w:hAnsi="Times New Roman" w:cs="Times New Roman"/>
        </w:rPr>
        <w:t xml:space="preserve">ngày </w:t>
      </w:r>
      <w:r w:rsidR="00802806">
        <w:rPr>
          <w:rFonts w:ascii="Times New Roman" w:hAnsi="Times New Roman" w:cs="Times New Roman"/>
        </w:rPr>
        <w:t xml:space="preserve">27 tháng 8 </w:t>
      </w:r>
      <w:r w:rsidR="00855121" w:rsidRPr="005859F5">
        <w:rPr>
          <w:rFonts w:ascii="Times New Roman" w:hAnsi="Times New Roman" w:cs="Times New Roman"/>
        </w:rPr>
        <w:t>năm 2021</w:t>
      </w:r>
      <w:r w:rsidR="00802806">
        <w:rPr>
          <w:rFonts w:ascii="Times New Roman" w:hAnsi="Times New Roman" w:cs="Times New Roman"/>
        </w:rPr>
        <w:t xml:space="preserve"> của Hiệu trưởng trường THPT Lý Thường Kiệt</w:t>
      </w:r>
      <w:r w:rsidR="00713AC5">
        <w:rPr>
          <w:rFonts w:ascii="Times New Roman" w:hAnsi="Times New Roman" w:cs="Times New Roman"/>
        </w:rPr>
        <w:t>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559"/>
        <w:gridCol w:w="3118"/>
      </w:tblGrid>
      <w:tr w:rsidR="005859F5" w:rsidRPr="00705A0F" w:rsidTr="00713AC5">
        <w:tc>
          <w:tcPr>
            <w:tcW w:w="675" w:type="dxa"/>
          </w:tcPr>
          <w:p w:rsidR="005859F5" w:rsidRPr="00705A0F" w:rsidRDefault="005859F5" w:rsidP="0070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A0F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268" w:type="dxa"/>
          </w:tcPr>
          <w:p w:rsidR="005859F5" w:rsidRPr="00705A0F" w:rsidRDefault="005859F5" w:rsidP="0070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A0F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2127" w:type="dxa"/>
          </w:tcPr>
          <w:p w:rsidR="005859F5" w:rsidRPr="00705A0F" w:rsidRDefault="005859F5" w:rsidP="0070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A0F">
              <w:rPr>
                <w:rFonts w:ascii="Times New Roman" w:hAnsi="Times New Roman" w:cs="Times New Roman"/>
                <w:b/>
              </w:rPr>
              <w:t>Vị trí việc làm</w:t>
            </w:r>
          </w:p>
        </w:tc>
        <w:tc>
          <w:tcPr>
            <w:tcW w:w="1559" w:type="dxa"/>
          </w:tcPr>
          <w:p w:rsidR="005859F5" w:rsidRPr="00705A0F" w:rsidRDefault="005859F5" w:rsidP="0070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A0F">
              <w:rPr>
                <w:rFonts w:ascii="Times New Roman" w:hAnsi="Times New Roman" w:cs="Times New Roman"/>
                <w:b/>
              </w:rPr>
              <w:t>Chức danh</w:t>
            </w:r>
          </w:p>
        </w:tc>
        <w:tc>
          <w:tcPr>
            <w:tcW w:w="3118" w:type="dxa"/>
          </w:tcPr>
          <w:p w:rsidR="005859F5" w:rsidRPr="00705A0F" w:rsidRDefault="005859F5" w:rsidP="0070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A0F">
              <w:rPr>
                <w:rFonts w:ascii="Times New Roman" w:hAnsi="Times New Roman" w:cs="Times New Roman"/>
                <w:b/>
              </w:rPr>
              <w:t>Nhiệm vụ</w:t>
            </w:r>
          </w:p>
        </w:tc>
      </w:tr>
      <w:tr w:rsidR="005859F5" w:rsidRPr="00F6217F" w:rsidTr="00713AC5">
        <w:tc>
          <w:tcPr>
            <w:tcW w:w="675" w:type="dxa"/>
          </w:tcPr>
          <w:p w:rsidR="005859F5" w:rsidRPr="00F6217F" w:rsidRDefault="005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Nguyễn Danh Bắc </w:t>
            </w:r>
          </w:p>
        </w:tc>
        <w:tc>
          <w:tcPr>
            <w:tcW w:w="2127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Hiệu trưởng</w:t>
            </w:r>
          </w:p>
        </w:tc>
        <w:tc>
          <w:tcPr>
            <w:tcW w:w="1559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Trưởng ban</w:t>
            </w:r>
          </w:p>
        </w:tc>
        <w:tc>
          <w:tcPr>
            <w:tcW w:w="3118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Chỉ đạo chung, kiểm tra đôn đốc, phụ trách tài chính, phát ngôn BCĐ…</w:t>
            </w:r>
          </w:p>
        </w:tc>
      </w:tr>
      <w:tr w:rsidR="005859F5" w:rsidRPr="00F6217F" w:rsidTr="00713AC5">
        <w:tc>
          <w:tcPr>
            <w:tcW w:w="675" w:type="dxa"/>
          </w:tcPr>
          <w:p w:rsidR="005859F5" w:rsidRPr="00F6217F" w:rsidRDefault="005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Dương Thị Minh Hải</w:t>
            </w:r>
          </w:p>
        </w:tc>
        <w:tc>
          <w:tcPr>
            <w:tcW w:w="2127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1559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PTBTT</w:t>
            </w:r>
          </w:p>
        </w:tc>
        <w:tc>
          <w:tcPr>
            <w:tcW w:w="3118" w:type="dxa"/>
          </w:tcPr>
          <w:p w:rsidR="005859F5" w:rsidRPr="00F6217F" w:rsidRDefault="007B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Thay trưởng ban bao quát chung</w:t>
            </w:r>
            <w:r w:rsidR="0025690E" w:rsidRPr="00F6217F">
              <w:rPr>
                <w:rFonts w:ascii="Times New Roman" w:hAnsi="Times New Roman" w:cs="Times New Roman"/>
                <w:sz w:val="24"/>
                <w:szCs w:val="24"/>
              </w:rPr>
              <w:t>, tổng hợp tình hình phòng chống dịch hàng ngày, trực tiếp chỉ đạo.</w:t>
            </w:r>
          </w:p>
        </w:tc>
      </w:tr>
      <w:tr w:rsidR="0025690E" w:rsidRPr="00F6217F" w:rsidTr="00713AC5">
        <w:tc>
          <w:tcPr>
            <w:tcW w:w="675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Hoàng Danh Hợi</w:t>
            </w:r>
          </w:p>
        </w:tc>
        <w:tc>
          <w:tcPr>
            <w:tcW w:w="2127" w:type="dxa"/>
          </w:tcPr>
          <w:p w:rsidR="0025690E" w:rsidRPr="00F6217F" w:rsidRDefault="0025690E" w:rsidP="0038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1559" w:type="dxa"/>
          </w:tcPr>
          <w:p w:rsidR="0025690E" w:rsidRPr="00F6217F" w:rsidRDefault="0025690E" w:rsidP="0038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PTB</w:t>
            </w:r>
          </w:p>
        </w:tc>
        <w:tc>
          <w:tcPr>
            <w:tcW w:w="311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Tổ chức các hoạt động dạy học theo kế hoạch và tinh thần phòng chống dịch</w:t>
            </w:r>
          </w:p>
        </w:tc>
      </w:tr>
      <w:tr w:rsidR="0025690E" w:rsidRPr="00F6217F" w:rsidTr="00713AC5">
        <w:tc>
          <w:tcPr>
            <w:tcW w:w="675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Thị Liên</w:t>
            </w:r>
          </w:p>
        </w:tc>
        <w:tc>
          <w:tcPr>
            <w:tcW w:w="2127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Bí thư ĐT</w:t>
            </w:r>
          </w:p>
        </w:tc>
        <w:tc>
          <w:tcPr>
            <w:tcW w:w="1559" w:type="dxa"/>
          </w:tcPr>
          <w:p w:rsidR="0025690E" w:rsidRPr="00F6217F" w:rsidRDefault="0025690E" w:rsidP="0038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PTB</w:t>
            </w:r>
          </w:p>
        </w:tc>
        <w:tc>
          <w:tcPr>
            <w:tcW w:w="311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Triển khai báo cáo công tác phòng chống dịch trong ĐVTN, công tác TTTT… </w:t>
            </w:r>
          </w:p>
        </w:tc>
      </w:tr>
      <w:tr w:rsidR="0025690E" w:rsidRPr="00F6217F" w:rsidTr="00713AC5">
        <w:tc>
          <w:tcPr>
            <w:tcW w:w="675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Phạm Thị Yến</w:t>
            </w:r>
          </w:p>
        </w:tc>
        <w:tc>
          <w:tcPr>
            <w:tcW w:w="2127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CTCĐ</w:t>
            </w:r>
          </w:p>
        </w:tc>
        <w:tc>
          <w:tcPr>
            <w:tcW w:w="1559" w:type="dxa"/>
          </w:tcPr>
          <w:p w:rsidR="0025690E" w:rsidRPr="00F6217F" w:rsidRDefault="0025690E" w:rsidP="0038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PTB</w:t>
            </w:r>
          </w:p>
        </w:tc>
        <w:tc>
          <w:tcPr>
            <w:tcW w:w="3118" w:type="dxa"/>
          </w:tcPr>
          <w:p w:rsidR="0025690E" w:rsidRPr="00F6217F" w:rsidRDefault="0025690E" w:rsidP="0038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Triển khai báo cáo công tác phòng chống dịch trong CBCC-VC toàn trường…</w:t>
            </w:r>
          </w:p>
        </w:tc>
      </w:tr>
      <w:tr w:rsidR="0025690E" w:rsidRPr="00F6217F" w:rsidTr="00713AC5">
        <w:tc>
          <w:tcPr>
            <w:tcW w:w="675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Thị Tuyết</w:t>
            </w:r>
          </w:p>
        </w:tc>
        <w:tc>
          <w:tcPr>
            <w:tcW w:w="2127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YTHĐ</w:t>
            </w:r>
          </w:p>
        </w:tc>
        <w:tc>
          <w:tcPr>
            <w:tcW w:w="1559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UVTT</w:t>
            </w:r>
          </w:p>
        </w:tc>
        <w:tc>
          <w:tcPr>
            <w:tcW w:w="3118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Chuẩn bị các điều kiện YT, VSMT, kiểm tra chăm sóc sức khỏe ban đầu, phát hiện</w:t>
            </w:r>
            <w:r w:rsidR="00AE13DE"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 các trường hợp nghi ngờ nhiễm covid-19, làm công </w:t>
            </w:r>
            <w:r w:rsidR="00F463AF" w:rsidRPr="00F6217F">
              <w:rPr>
                <w:rFonts w:ascii="Times New Roman" w:hAnsi="Times New Roman" w:cs="Times New Roman"/>
                <w:sz w:val="24"/>
                <w:szCs w:val="24"/>
              </w:rPr>
              <w:t>tác cách</w:t>
            </w:r>
            <w:r w:rsidR="00AE13DE"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 ly tạm thời tại trường và báo cáo theo quy định…</w:t>
            </w:r>
          </w:p>
        </w:tc>
      </w:tr>
      <w:tr w:rsidR="0025690E" w:rsidRPr="00F6217F" w:rsidTr="00713AC5">
        <w:tc>
          <w:tcPr>
            <w:tcW w:w="675" w:type="dxa"/>
          </w:tcPr>
          <w:p w:rsidR="0025690E" w:rsidRPr="00F6217F" w:rsidRDefault="002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690E" w:rsidRPr="00F6217F" w:rsidRDefault="00F4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Phạm Quỳnh Nga</w:t>
            </w:r>
          </w:p>
        </w:tc>
        <w:tc>
          <w:tcPr>
            <w:tcW w:w="2127" w:type="dxa"/>
          </w:tcPr>
          <w:p w:rsidR="0025690E" w:rsidRPr="00F6217F" w:rsidRDefault="00F4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TTVP</w:t>
            </w:r>
          </w:p>
        </w:tc>
        <w:tc>
          <w:tcPr>
            <w:tcW w:w="1559" w:type="dxa"/>
          </w:tcPr>
          <w:p w:rsidR="0025690E" w:rsidRPr="00F6217F" w:rsidRDefault="00F4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3118" w:type="dxa"/>
          </w:tcPr>
          <w:p w:rsidR="0025690E" w:rsidRPr="00F6217F" w:rsidRDefault="00F4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Chuẩn bị các điều kiện CSVC, tài chính phòng chống dịch theo yêu cầu của BCĐ….</w:t>
            </w: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Văn Khởi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10A1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Thực hiện T</w:t>
            </w:r>
            <w:r w:rsidR="003775B8">
              <w:rPr>
                <w:rFonts w:ascii="Times New Roman" w:hAnsi="Times New Roman" w:cs="Times New Roman"/>
                <w:sz w:val="24"/>
                <w:szCs w:val="24"/>
              </w:rPr>
              <w:t>uyên truyền</w:t>
            </w: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 phòng chống dịch đối với HS và CMHS lớp CN;</w:t>
            </w:r>
          </w:p>
          <w:p w:rsidR="00713AC5" w:rsidRPr="00F6217F" w:rsidRDefault="00713AC5" w:rsidP="003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Thường xuyên nắm bắt tình hình diễn biến dịch bệnh của HS lớp CN, </w:t>
            </w:r>
            <w:r w:rsidR="003775B8">
              <w:rPr>
                <w:rFonts w:ascii="Times New Roman" w:hAnsi="Times New Roman" w:cs="Times New Roman"/>
                <w:sz w:val="24"/>
                <w:szCs w:val="24"/>
              </w:rPr>
              <w:t xml:space="preserve">báo cáo tình hình dịch Covid-19 của HS trong lớp theo yêu cầu của </w:t>
            </w:r>
            <w:bookmarkStart w:id="0" w:name="_GoBack"/>
            <w:bookmarkEnd w:id="0"/>
            <w:r w:rsidR="003775B8"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Chu Minh Huệ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10A2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Đoàn Vân Yên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10A3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Thị Nguyệt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10A4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Lê Mạnh Cường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10A5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Ngô Thị Minh Thư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10A6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Trần Thị Hằng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10A7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Nông Thị Nhu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10A8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 xml:space="preserve">Trần Thị Hoàn 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10A9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Hoàng Thị Phương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11A1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Trần Thị Lý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11A2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Trần Thị Hiên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11A3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Thị Hồng Vân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11A4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Văn Hậu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11A5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Dương Thu Hà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11A6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Chu Thị Loan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11A7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Kiều Thanh Bắc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11A8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Thân Thị Hiền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12A1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Nguyễn Thị Thảo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12A2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Lê Thị Thái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12A3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Trần Thị Yên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12A4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Phùng Thị Minh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12A5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Lê Hồng Duyên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12A6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Lê Thị Quang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12A7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C5" w:rsidRPr="00F6217F" w:rsidTr="00713AC5">
        <w:tc>
          <w:tcPr>
            <w:tcW w:w="675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Hoàng Thị Thủy</w:t>
            </w:r>
          </w:p>
        </w:tc>
        <w:tc>
          <w:tcPr>
            <w:tcW w:w="2127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7F">
              <w:rPr>
                <w:rFonts w:ascii="Times New Roman" w:hAnsi="Times New Roman" w:cs="Times New Roman"/>
                <w:sz w:val="24"/>
                <w:szCs w:val="24"/>
              </w:rPr>
              <w:t>GVCN 12A8</w:t>
            </w:r>
          </w:p>
        </w:tc>
        <w:tc>
          <w:tcPr>
            <w:tcW w:w="1559" w:type="dxa"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3AC5" w:rsidRPr="00F6217F" w:rsidRDefault="0071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121" w:rsidRPr="00F6217F" w:rsidRDefault="00A02546" w:rsidP="00A02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17F">
        <w:rPr>
          <w:rFonts w:ascii="Times New Roman" w:hAnsi="Times New Roman" w:cs="Times New Roman"/>
          <w:sz w:val="24"/>
          <w:szCs w:val="24"/>
        </w:rPr>
        <w:t>(Danh sách này gồm 32 thành viên)</w:t>
      </w:r>
    </w:p>
    <w:p w:rsidR="007B3F1A" w:rsidRPr="00F6217F" w:rsidRDefault="00802806" w:rsidP="00713A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217F">
        <w:rPr>
          <w:rFonts w:ascii="Times New Roman" w:hAnsi="Times New Roman" w:cs="Times New Roman"/>
          <w:sz w:val="24"/>
          <w:szCs w:val="24"/>
        </w:rPr>
        <w:t>*</w:t>
      </w:r>
      <w:r w:rsidR="00A02546" w:rsidRPr="00F6217F">
        <w:rPr>
          <w:rFonts w:ascii="Times New Roman" w:hAnsi="Times New Roman" w:cs="Times New Roman"/>
          <w:sz w:val="24"/>
          <w:szCs w:val="24"/>
        </w:rPr>
        <w:t xml:space="preserve"> Ghi chú: Ngoài các nhiệm vụ trên, các thành viên còn thực hiện các nhiệm vụ khác do trưởng ban phân công trực tiếp.</w:t>
      </w:r>
    </w:p>
    <w:sectPr w:rsidR="007B3F1A" w:rsidRPr="00F6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B"/>
    <w:rsid w:val="00154A1B"/>
    <w:rsid w:val="001E06A8"/>
    <w:rsid w:val="0025690E"/>
    <w:rsid w:val="003211D2"/>
    <w:rsid w:val="003775B8"/>
    <w:rsid w:val="005859F5"/>
    <w:rsid w:val="006A44BE"/>
    <w:rsid w:val="00705A0F"/>
    <w:rsid w:val="00713AC5"/>
    <w:rsid w:val="0079726F"/>
    <w:rsid w:val="007B3F1A"/>
    <w:rsid w:val="00802806"/>
    <w:rsid w:val="00855121"/>
    <w:rsid w:val="00A02546"/>
    <w:rsid w:val="00AE13DE"/>
    <w:rsid w:val="00CF3919"/>
    <w:rsid w:val="00F463AF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2021-09-03T07:20:00Z</dcterms:created>
  <dcterms:modified xsi:type="dcterms:W3CDTF">2021-09-08T09:12:00Z</dcterms:modified>
</cp:coreProperties>
</file>